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0B9" w:rsidRDefault="00DE30B9" w:rsidP="0087362D">
      <w:pPr>
        <w:pStyle w:val="1"/>
        <w:spacing w:before="72"/>
        <w:ind w:left="0" w:right="-60" w:firstLine="0"/>
        <w:contextualSpacing/>
        <w:jc w:val="center"/>
      </w:pPr>
    </w:p>
    <w:p w:rsidR="0087362D" w:rsidRDefault="00295B4A" w:rsidP="0087362D">
      <w:pPr>
        <w:pStyle w:val="1"/>
        <w:spacing w:before="72"/>
        <w:ind w:left="0" w:right="-60" w:firstLine="0"/>
        <w:contextualSpacing/>
        <w:jc w:val="center"/>
      </w:pPr>
      <w:r>
        <w:t>И</w:t>
      </w:r>
      <w:r w:rsidR="00707CEC" w:rsidRPr="00D65BBC">
        <w:t xml:space="preserve">нструкция для </w:t>
      </w:r>
      <w:r w:rsidR="00D65BBC" w:rsidRPr="00D65BBC">
        <w:t xml:space="preserve">учащегося школы </w:t>
      </w:r>
      <w:r w:rsidR="00707CEC" w:rsidRPr="00D65BBC">
        <w:t xml:space="preserve"> при обучении </w:t>
      </w:r>
    </w:p>
    <w:p w:rsidR="00E60657" w:rsidRPr="00D65BBC" w:rsidRDefault="001A554B" w:rsidP="0087362D">
      <w:pPr>
        <w:pStyle w:val="1"/>
        <w:spacing w:before="72"/>
        <w:ind w:left="0" w:right="-60" w:firstLine="0"/>
        <w:contextualSpacing/>
        <w:jc w:val="center"/>
      </w:pPr>
      <w:r>
        <w:t>п</w:t>
      </w:r>
      <w:r w:rsidR="00707CEC" w:rsidRPr="00D65BBC">
        <w:t>о</w:t>
      </w:r>
      <w:r>
        <w:t xml:space="preserve"> </w:t>
      </w:r>
      <w:r w:rsidR="00707CEC"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="00D65BBC" w:rsidRPr="00D65BBC">
        <w:t xml:space="preserve">общего </w:t>
      </w:r>
    </w:p>
    <w:p w:rsidR="00E60657" w:rsidRPr="00D65BBC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>ых 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 w:rsidR="00295B4A">
        <w:rPr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 w:rsidR="00295B4A"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proofErr w:type="spellStart"/>
      <w:r w:rsidR="0087362D">
        <w:rPr>
          <w:sz w:val="28"/>
        </w:rPr>
        <w:t>скайпе</w:t>
      </w:r>
      <w:proofErr w:type="spellEnd"/>
      <w:r w:rsidR="0087362D">
        <w:rPr>
          <w:sz w:val="28"/>
        </w:rPr>
        <w:t xml:space="preserve">, </w:t>
      </w:r>
      <w:proofErr w:type="spellStart"/>
      <w:r w:rsidR="0087362D"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 w:rsidR="00295B4A"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 w:rsidR="00295B4A">
        <w:rPr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="00295B4A">
        <w:rPr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 w:rsidR="00295B4A"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 w:rsidR="00295B4A"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</w:t>
      </w:r>
      <w:proofErr w:type="spellStart"/>
      <w:r>
        <w:t>онлайн-занятий</w:t>
      </w:r>
      <w:proofErr w:type="spellEnd"/>
      <w:r>
        <w:t xml:space="preserve">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  <w:bookmarkStart w:id="0" w:name="_GoBack"/>
      <w:bookmarkEnd w:id="0"/>
    </w:p>
    <w:sectPr w:rsidR="00E60657" w:rsidSect="00720728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D4B" w:rsidRDefault="00F74D4B" w:rsidP="0006159D">
      <w:r>
        <w:separator/>
      </w:r>
    </w:p>
  </w:endnote>
  <w:endnote w:type="continuationSeparator" w:id="0">
    <w:p w:rsidR="00F74D4B" w:rsidRDefault="00F74D4B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F06294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1A554B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D4B" w:rsidRDefault="00F74D4B" w:rsidP="0006159D">
      <w:r>
        <w:separator/>
      </w:r>
    </w:p>
  </w:footnote>
  <w:footnote w:type="continuationSeparator" w:id="0">
    <w:p w:rsidR="00F74D4B" w:rsidRDefault="00F74D4B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0657"/>
    <w:rsid w:val="0006159D"/>
    <w:rsid w:val="001A554B"/>
    <w:rsid w:val="00295B4A"/>
    <w:rsid w:val="004E4FC8"/>
    <w:rsid w:val="006F2F39"/>
    <w:rsid w:val="00707CEC"/>
    <w:rsid w:val="00720728"/>
    <w:rsid w:val="0087362D"/>
    <w:rsid w:val="009F0B51"/>
    <w:rsid w:val="00A32ED1"/>
    <w:rsid w:val="00D65BBC"/>
    <w:rsid w:val="00DE30B9"/>
    <w:rsid w:val="00E60657"/>
    <w:rsid w:val="00F06294"/>
    <w:rsid w:val="00F74D4B"/>
    <w:rsid w:val="00FC3E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0728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720728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072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20728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720728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720728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Роиля</cp:lastModifiedBy>
  <cp:revision>4</cp:revision>
  <dcterms:created xsi:type="dcterms:W3CDTF">2020-03-26T03:58:00Z</dcterms:created>
  <dcterms:modified xsi:type="dcterms:W3CDTF">2020-03-26T03:58:00Z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